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E8" w:rsidRDefault="00DB08E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様式第</w:t>
      </w:r>
      <w:r w:rsidR="001F39B2">
        <w:rPr>
          <w:rFonts w:ascii="ＭＳ ゴシック" w:eastAsia="ＭＳ ゴシック" w:hAnsi="ＭＳ ゴシック" w:hint="eastAsia"/>
        </w:rPr>
        <w:t>18（第17条関係</w:t>
      </w:r>
      <w:r w:rsidR="001F39B2">
        <w:rPr>
          <w:rFonts w:ascii="ＭＳ ゴシック" w:eastAsia="ＭＳ ゴシック" w:hAnsi="ＭＳ ゴシック"/>
        </w:rPr>
        <w:t>）</w:t>
      </w:r>
    </w:p>
    <w:tbl>
      <w:tblPr>
        <w:tblW w:w="13325" w:type="dxa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3543"/>
        <w:gridCol w:w="3119"/>
      </w:tblGrid>
      <w:tr w:rsidR="004213E8" w:rsidTr="00195009">
        <w:trPr>
          <w:cantSplit/>
        </w:trPr>
        <w:tc>
          <w:tcPr>
            <w:tcW w:w="13325" w:type="dxa"/>
            <w:gridSpan w:val="4"/>
          </w:tcPr>
          <w:p w:rsidR="004213E8" w:rsidRDefault="00DB08E0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工　　　　　程　　　　　表</w:t>
            </w:r>
          </w:p>
        </w:tc>
      </w:tr>
      <w:tr w:rsidR="004213E8" w:rsidTr="00195009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213E8" w:rsidRDefault="00DB08E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日　　　程</w:t>
            </w:r>
          </w:p>
          <w:p w:rsidR="004213E8" w:rsidRDefault="00DB08E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工　種　別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  <w:tcBorders>
              <w:top w:val="single" w:sz="4" w:space="0" w:color="auto"/>
            </w:tcBorders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  <w:tr w:rsidR="004213E8" w:rsidTr="00195009">
        <w:tc>
          <w:tcPr>
            <w:tcW w:w="3261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402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543" w:type="dxa"/>
          </w:tcPr>
          <w:p w:rsidR="004213E8" w:rsidRDefault="004213E8">
            <w:pPr>
              <w:rPr>
                <w:rFonts w:hint="eastAsia"/>
              </w:rPr>
            </w:pPr>
          </w:p>
        </w:tc>
        <w:tc>
          <w:tcPr>
            <w:tcW w:w="3119" w:type="dxa"/>
          </w:tcPr>
          <w:p w:rsidR="004213E8" w:rsidRDefault="004213E8">
            <w:pPr>
              <w:rPr>
                <w:rFonts w:hint="eastAsia"/>
              </w:rPr>
            </w:pPr>
          </w:p>
        </w:tc>
      </w:tr>
    </w:tbl>
    <w:p w:rsidR="00DB08E0" w:rsidRDefault="005060C2">
      <w:pPr>
        <w:rPr>
          <w:rFonts w:hint="eastAsia"/>
        </w:rPr>
      </w:pPr>
      <w:r>
        <w:rPr>
          <w:rFonts w:hint="eastAsia"/>
        </w:rPr>
        <w:t>備　考　用紙の大きさは、日本産業</w:t>
      </w:r>
      <w:r w:rsidR="00DB08E0">
        <w:rPr>
          <w:rFonts w:hint="eastAsia"/>
        </w:rPr>
        <w:t>規格Ａ４とすること。</w:t>
      </w:r>
    </w:p>
    <w:sectPr w:rsidR="00DB08E0" w:rsidSect="00195009">
      <w:pgSz w:w="16838" w:h="11906" w:orient="landscape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明朝">
    <w:altName w:val="ＭＳ 明朝"/>
    <w:panose1 w:val="00000000000000000000"/>
    <w:charset w:val="80"/>
    <w:family w:val="roman"/>
    <w:notTrueType/>
    <w:pitch w:val="default"/>
  </w:font>
  <w:font w:name="MS Outlook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77"/>
    <w:rsid w:val="00195009"/>
    <w:rsid w:val="001F39B2"/>
    <w:rsid w:val="004213E8"/>
    <w:rsid w:val="005060C2"/>
    <w:rsid w:val="005C5C77"/>
    <w:rsid w:val="00DB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926BB5F9-BE02-470E-A2BE-221CFD82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MS明朝" w:hAnsi="MS Outlook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0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9500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様式第20（別紙）</vt:lpstr>
      <vt:lpstr>様式第20（別紙）</vt:lpstr>
    </vt:vector>
  </TitlesOfParts>
  <Company>愛知県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様式第20（別紙）</dc:title>
  <dc:creator>近藤正基</dc:creator>
  <cp:lastModifiedBy>oa</cp:lastModifiedBy>
  <cp:revision>6</cp:revision>
  <cp:lastPrinted>2021-12-24T05:52:00Z</cp:lastPrinted>
  <dcterms:created xsi:type="dcterms:W3CDTF">2017-03-10T08:54:00Z</dcterms:created>
  <dcterms:modified xsi:type="dcterms:W3CDTF">2021-12-24T05:52:00Z</dcterms:modified>
</cp:coreProperties>
</file>